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odziałem na 5 części zamówienia”.</w:t>
      </w:r>
    </w:p>
    <w:p w:rsidR="00710007" w:rsidRPr="00710007" w:rsidRDefault="00710007" w:rsidP="00710007">
      <w:pPr>
        <w:spacing w:before="40" w:line="280" w:lineRule="exact"/>
        <w:ind w:left="1418" w:right="113" w:hanging="141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Część nr 4</w:t>
      </w:r>
      <w:r w:rsidRPr="00710007">
        <w:rPr>
          <w:rFonts w:ascii="Verdana" w:hAnsi="Verdana"/>
          <w:sz w:val="20"/>
        </w:rPr>
        <w:t xml:space="preserve"> - Przeglądy samochodów będących w dyspozycji Rejonu w Słupsku,</w:t>
      </w:r>
      <w:r w:rsidRPr="00710007">
        <w:rPr>
          <w:rFonts w:ascii="Verdana" w:hAnsi="Verdana"/>
          <w:sz w:val="20"/>
        </w:rPr>
        <w:br/>
        <w:t>ul. Sportowa 28</w:t>
      </w:r>
      <w:r w:rsidR="001A2A4C">
        <w:rPr>
          <w:rFonts w:ascii="Verdana" w:hAnsi="Verdana"/>
          <w:sz w:val="20"/>
        </w:rPr>
        <w:t>a</w:t>
      </w:r>
      <w:r w:rsidRPr="00710007">
        <w:rPr>
          <w:rFonts w:ascii="Verdana" w:hAnsi="Verdana"/>
          <w:sz w:val="20"/>
        </w:rPr>
        <w:t xml:space="preserve">, </w:t>
      </w:r>
      <w:r w:rsidRPr="00710007">
        <w:rPr>
          <w:rFonts w:ascii="Verdana" w:hAnsi="Verdana" w:cs="Arial"/>
          <w:sz w:val="20"/>
        </w:rPr>
        <w:t>76-200 Słupsk.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710007" w:rsidRPr="00710007" w:rsidRDefault="00710007" w:rsidP="00710007">
      <w:pPr>
        <w:spacing w:before="40" w:line="280" w:lineRule="exact"/>
        <w:ind w:left="1418" w:right="113" w:hanging="1418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Część nr 4</w:t>
      </w:r>
      <w:r w:rsidRPr="00710007">
        <w:rPr>
          <w:rFonts w:ascii="Verdana" w:hAnsi="Verdana"/>
          <w:sz w:val="20"/>
        </w:rPr>
        <w:t xml:space="preserve"> - Przeglądy samochodów będących w dyspozycji Rejonu w Słupsku,</w:t>
      </w:r>
      <w:r w:rsidRPr="00710007">
        <w:rPr>
          <w:rFonts w:ascii="Verdana" w:hAnsi="Verdana"/>
          <w:sz w:val="20"/>
        </w:rPr>
        <w:br/>
        <w:t>ul. Sportowa 28</w:t>
      </w:r>
      <w:r w:rsidR="001A2A4C">
        <w:rPr>
          <w:rFonts w:ascii="Verdana" w:hAnsi="Verdana"/>
          <w:sz w:val="20"/>
        </w:rPr>
        <w:t>a</w:t>
      </w:r>
      <w:bookmarkStart w:id="0" w:name="_GoBack"/>
      <w:bookmarkEnd w:id="0"/>
      <w:r w:rsidRPr="00710007">
        <w:rPr>
          <w:rFonts w:ascii="Verdana" w:hAnsi="Verdana"/>
          <w:sz w:val="20"/>
        </w:rPr>
        <w:t xml:space="preserve">, </w:t>
      </w:r>
      <w:r w:rsidRPr="00710007">
        <w:rPr>
          <w:rFonts w:ascii="Verdana" w:hAnsi="Verdana" w:cs="Arial"/>
          <w:sz w:val="20"/>
        </w:rPr>
        <w:t>76-200 Słupsk.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95434B" w:rsidRPr="0095434B" w:rsidRDefault="0095434B" w:rsidP="0095434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434B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………………………………, podatek Vat …… %, w kwocie ………….………… </w:t>
      </w:r>
    </w:p>
    <w:p w:rsidR="0095434B" w:rsidRPr="0095434B" w:rsidRDefault="0095434B" w:rsidP="0095434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5434B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……………………..…………………………………………….……………</w:t>
      </w:r>
    </w:p>
    <w:p w:rsidR="00BF3D57" w:rsidRPr="004D5B4D" w:rsidRDefault="0095434B" w:rsidP="0095434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95434B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…………………………………………………………………………………………………………….……………… …………………………………………………………………………………………………………………………………….brutto)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CA5B2A"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141E98"/>
    <w:rsid w:val="001A2A4C"/>
    <w:rsid w:val="00213D5E"/>
    <w:rsid w:val="00215A51"/>
    <w:rsid w:val="002350D1"/>
    <w:rsid w:val="002522BE"/>
    <w:rsid w:val="00257C2B"/>
    <w:rsid w:val="0027377D"/>
    <w:rsid w:val="002A124F"/>
    <w:rsid w:val="002C55F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10007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4921"/>
    <w:rsid w:val="009172A5"/>
    <w:rsid w:val="00937E97"/>
    <w:rsid w:val="0095434B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AE401C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5072BC32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4</cp:revision>
  <cp:lastPrinted>2015-01-09T10:30:00Z</cp:lastPrinted>
  <dcterms:created xsi:type="dcterms:W3CDTF">2022-01-20T23:35:00Z</dcterms:created>
  <dcterms:modified xsi:type="dcterms:W3CDTF">2023-01-25T21:37:00Z</dcterms:modified>
</cp:coreProperties>
</file>